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5901E" w14:textId="3F6587A1" w:rsidR="0091554F" w:rsidRPr="00FC4489" w:rsidRDefault="0091554F" w:rsidP="00FC4489">
      <w:pPr>
        <w:jc w:val="center"/>
        <w:rPr>
          <w:rFonts w:ascii="黑体" w:eastAsia="黑体" w:hAnsi="黑体" w:cs="宋体"/>
          <w:sz w:val="32"/>
          <w:szCs w:val="30"/>
        </w:rPr>
      </w:pPr>
      <w:bookmarkStart w:id="0" w:name="_GoBack"/>
      <w:r w:rsidRPr="00FC4489">
        <w:rPr>
          <w:rFonts w:ascii="黑体" w:eastAsia="黑体" w:hAnsi="黑体" w:cs="宋体" w:hint="eastAsia"/>
          <w:sz w:val="32"/>
          <w:szCs w:val="30"/>
        </w:rPr>
        <w:t>《北京的春节》教学反思</w:t>
      </w:r>
    </w:p>
    <w:bookmarkEnd w:id="0"/>
    <w:p w14:paraId="132DA04B" w14:textId="6E6CFB4F" w:rsidR="0030507A" w:rsidRPr="00FC4489" w:rsidRDefault="0091554F" w:rsidP="00FC4489">
      <w:pPr>
        <w:ind w:firstLineChars="200" w:firstLine="560"/>
        <w:rPr>
          <w:rFonts w:ascii="宋体" w:eastAsia="宋体" w:hAnsi="宋体"/>
          <w:sz w:val="22"/>
        </w:rPr>
      </w:pPr>
      <w:r w:rsidRPr="00FC4489">
        <w:rPr>
          <w:rFonts w:ascii="宋体" w:eastAsia="宋体" w:hAnsi="宋体" w:cs="宋体" w:hint="eastAsia"/>
          <w:sz w:val="28"/>
        </w:rPr>
        <w:t>春节，是我国民间最隆重、最热闹的一个古老传统节日。不同的地区、不同的民族过春节都有着自己独具特色的风俗习惯。《北京的春节》是六年级下册第一单元的一篇讲读课文。作者老舍先生，用他那如椽的大笔、“俗白”的风格、京味儿的语言，描绘了一幅幅北京春节的民风民俗画卷，展示了中国节日习俗的温馨和美好，表达了自己对传统文化的认同和喜爱。</w:t>
      </w:r>
      <w:r w:rsidRPr="00FC4489">
        <w:rPr>
          <w:rFonts w:ascii="宋体" w:eastAsia="宋体" w:hAnsi="宋体" w:cs="宋体" w:hint="eastAsia"/>
          <w:sz w:val="28"/>
        </w:rPr>
        <w:br/>
        <w:t xml:space="preserve">　　有机会可以研究老舍的《北京的春节》，并且可以和老师们探讨怎样能更好地教学本课。在设计本课时，我首先要定位自己教学本课的教学目标。课文很长，但是文章每一节都很精妙，越品越有味道，因此不知如何取舍，最后还是决定将本课分为两课时来完成，而我要教学的为第二课时，引导学生体会人们准备过年的忙碌、喜悦。在本课的教学中，我以“谈年”的方式，主要运用交流、体会的方法，通过对文本的学习及联系自己的过年感受，体会出人们盼望新年，准备过年的忙碌，喜悦的心情,及我们中国传统新年在每一个中国人心中的特有地位。整节课，我努力地调动学生对新年的美好回忆，利用了一些图片及喜洋洋的乐曲给学生创设情境。学生在教师创设的情境下，很快地进入角色，沉浸在了喜庆的气氛中。在本节课中，我充分地让学生联系自己的生活体会老北京人是如何过年的，使之与文本产生共鸣。</w:t>
      </w:r>
      <w:r w:rsidRPr="00FC4489">
        <w:rPr>
          <w:rFonts w:ascii="宋体" w:eastAsia="宋体" w:hAnsi="宋体" w:cs="宋体" w:hint="eastAsia"/>
          <w:sz w:val="28"/>
        </w:rPr>
        <w:br/>
        <w:t xml:space="preserve">　　针对本课的教学实际，结合老师们的评课，感觉教学中还是留下了一些遗憾。纵观《北京的春节》这堂课，感觉教师的引导过多，课</w:t>
      </w:r>
      <w:r w:rsidRPr="00FC4489">
        <w:rPr>
          <w:rFonts w:ascii="宋体" w:eastAsia="宋体" w:hAnsi="宋体" w:cs="宋体" w:hint="eastAsia"/>
          <w:sz w:val="28"/>
        </w:rPr>
        <w:lastRenderedPageBreak/>
        <w:t>文的每个方面都想要学生掌握到，重点句子、表达方法、语言特色等等，不舍得撇开，结果却适得其反。一堂课下来，重点没突出，难点更不能突破。可见，教师在教学的时候更要抓住文章的详略，运用多而有效的方法，让自己的教学过程实而有效。此外，在感悟老舍淳朴、风趣、通俗的语言程度不够。老舍先生的语言是很有风格的，对作者语言的体会应该结合具体的语句和语境来感悟，本课的感悟程度还不够，不能达到学生积累语言的目的。如果教学中能放手让学生自主探究，结合自己的生活实际畅谈过年的感受，课堂气氛可能比较热烈、浓厚。</w:t>
      </w:r>
    </w:p>
    <w:sectPr w:rsidR="0030507A" w:rsidRPr="00FC44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9BFAE7" w14:textId="77777777" w:rsidR="00B23911" w:rsidRDefault="00B23911" w:rsidP="0091554F">
      <w:r>
        <w:separator/>
      </w:r>
    </w:p>
  </w:endnote>
  <w:endnote w:type="continuationSeparator" w:id="0">
    <w:p w14:paraId="6F463030" w14:textId="77777777" w:rsidR="00B23911" w:rsidRDefault="00B23911" w:rsidP="00915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8FDCE4" w14:textId="77777777" w:rsidR="00B23911" w:rsidRDefault="00B23911" w:rsidP="0091554F">
      <w:r>
        <w:separator/>
      </w:r>
    </w:p>
  </w:footnote>
  <w:footnote w:type="continuationSeparator" w:id="0">
    <w:p w14:paraId="34BBC209" w14:textId="77777777" w:rsidR="00B23911" w:rsidRDefault="00B23911" w:rsidP="00915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F02"/>
    <w:rsid w:val="003F4400"/>
    <w:rsid w:val="006A1F02"/>
    <w:rsid w:val="007124B1"/>
    <w:rsid w:val="0091554F"/>
    <w:rsid w:val="00B23911"/>
    <w:rsid w:val="00C468F9"/>
    <w:rsid w:val="00FC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87E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55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55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55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55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55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55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55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55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 distorted</dc:creator>
  <cp:keywords/>
  <dc:description/>
  <cp:lastModifiedBy>Microsoft</cp:lastModifiedBy>
  <cp:revision>3</cp:revision>
  <dcterms:created xsi:type="dcterms:W3CDTF">2019-10-09T12:08:00Z</dcterms:created>
  <dcterms:modified xsi:type="dcterms:W3CDTF">2020-09-09T08:08:00Z</dcterms:modified>
</cp:coreProperties>
</file>